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B828" w14:textId="36503BD4" w:rsidR="005120E8" w:rsidRPr="0050643E" w:rsidRDefault="000D3165">
      <w:pPr>
        <w:rPr>
          <w:b/>
          <w:bCs/>
          <w:sz w:val="28"/>
          <w:szCs w:val="28"/>
        </w:rPr>
      </w:pPr>
      <w:r w:rsidRPr="0050643E">
        <w:rPr>
          <w:b/>
          <w:bCs/>
          <w:sz w:val="28"/>
          <w:szCs w:val="28"/>
        </w:rPr>
        <w:t>Film in de kerstvakantie</w:t>
      </w:r>
    </w:p>
    <w:p w14:paraId="3F13F1AF" w14:textId="19B24E65" w:rsidR="000D3165" w:rsidRPr="0050643E" w:rsidRDefault="000D3165">
      <w:pPr>
        <w:rPr>
          <w:b/>
          <w:bCs/>
          <w:sz w:val="24"/>
          <w:szCs w:val="24"/>
        </w:rPr>
      </w:pPr>
      <w:r w:rsidRPr="0050643E">
        <w:rPr>
          <w:b/>
          <w:bCs/>
          <w:sz w:val="24"/>
          <w:szCs w:val="24"/>
        </w:rPr>
        <w:t xml:space="preserve">Dinsdag 27 december 2022 </w:t>
      </w:r>
    </w:p>
    <w:p w14:paraId="68763EAC" w14:textId="4C670FF2" w:rsidR="000D3165" w:rsidRPr="0050643E" w:rsidRDefault="000D3165">
      <w:pPr>
        <w:rPr>
          <w:b/>
          <w:bCs/>
          <w:sz w:val="24"/>
          <w:szCs w:val="24"/>
        </w:rPr>
      </w:pPr>
      <w:proofErr w:type="spellStart"/>
      <w:r w:rsidRPr="0050643E">
        <w:rPr>
          <w:b/>
          <w:bCs/>
          <w:sz w:val="24"/>
          <w:szCs w:val="24"/>
        </w:rPr>
        <w:t>Spookuil</w:t>
      </w:r>
      <w:proofErr w:type="spellEnd"/>
      <w:r w:rsidRPr="0050643E">
        <w:rPr>
          <w:b/>
          <w:bCs/>
          <w:sz w:val="24"/>
          <w:szCs w:val="24"/>
        </w:rPr>
        <w:t xml:space="preserve"> (7+)</w:t>
      </w:r>
      <w:r w:rsidR="0050643E" w:rsidRPr="0050643E">
        <w:rPr>
          <w:b/>
          <w:bCs/>
          <w:sz w:val="24"/>
          <w:szCs w:val="24"/>
        </w:rPr>
        <w:t xml:space="preserve"> om 13.15 uur</w:t>
      </w:r>
    </w:p>
    <w:p w14:paraId="16D16689" w14:textId="77777777" w:rsidR="000D3165" w:rsidRDefault="000D3165" w:rsidP="000D3165">
      <w:r>
        <w:t xml:space="preserve">De negenjarige </w:t>
      </w:r>
      <w:proofErr w:type="spellStart"/>
      <w:r>
        <w:t>Eia</w:t>
      </w:r>
      <w:proofErr w:type="spellEnd"/>
      <w:r>
        <w:t xml:space="preserve"> wil niets liever dan samen met haar vader en moeder Kerstfeest vieren. Haar ouders hebben het altijd zó druk. Haar vader is architect en heeft opdrachten uit de hele wereld. Haar moeder is ballerina en vaak van huis voor optredens en danstournees. </w:t>
      </w:r>
      <w:proofErr w:type="spellStart"/>
      <w:r>
        <w:t>Eia</w:t>
      </w:r>
      <w:proofErr w:type="spellEnd"/>
      <w:r>
        <w:t xml:space="preserve"> mist haar familie. Als plotseling blijkt dat haar beide ouders naar het buitenland moeten voor hun werk, in plaats van thuis kerst te vieren, brengt het meisje onverwachts haar wintervakantie door bij haar grootvader.</w:t>
      </w:r>
    </w:p>
    <w:p w14:paraId="01570AED" w14:textId="6847BC8F" w:rsidR="000D3165" w:rsidRDefault="000D3165" w:rsidP="000D3165">
      <w:r>
        <w:t xml:space="preserve">Tot dat moment wist ze helemaal niet dat ze een opa had. </w:t>
      </w:r>
    </w:p>
    <w:p w14:paraId="291D61F2" w14:textId="2FBE4993" w:rsidR="000D3165" w:rsidRDefault="000D3165" w:rsidP="000D3165">
      <w:r>
        <w:t xml:space="preserve">Het bezoek komt als een complete verrassing voor </w:t>
      </w:r>
      <w:proofErr w:type="spellStart"/>
      <w:r>
        <w:t>Eia</w:t>
      </w:r>
      <w:proofErr w:type="spellEnd"/>
      <w:r>
        <w:t xml:space="preserve">. Maar na de eerste shock, ervaart ze een warme fijne familie, maakt ze een nieuwe beste vriend, vindt ze uit waarom haar vader niet wilde dat ze opa zou leren kennen. En </w:t>
      </w:r>
      <w:proofErr w:type="spellStart"/>
      <w:r>
        <w:t>Eia</w:t>
      </w:r>
      <w:proofErr w:type="spellEnd"/>
      <w:r>
        <w:t xml:space="preserve"> ontdekt een zeldzame, met uitsterven bedreigde vogel in het winterse wonderland. Daarmee redt ze een prachtig oerbos van kap en vernietiging. Het kerstverhaal eindigt in een verzoening tussen de opa en de vader. De hele familie viert een bijzondere hereniging en een prachtig eindejaarsfeest.</w:t>
      </w:r>
    </w:p>
    <w:p w14:paraId="1C906036" w14:textId="7E9014E8" w:rsidR="000D3165" w:rsidRPr="0050643E" w:rsidRDefault="000D3165" w:rsidP="000D3165">
      <w:pPr>
        <w:rPr>
          <w:b/>
          <w:bCs/>
          <w:sz w:val="24"/>
          <w:szCs w:val="24"/>
        </w:rPr>
      </w:pPr>
      <w:r w:rsidRPr="0050643E">
        <w:rPr>
          <w:b/>
          <w:bCs/>
          <w:sz w:val="24"/>
          <w:szCs w:val="24"/>
        </w:rPr>
        <w:t xml:space="preserve">De avonturen van Pil </w:t>
      </w:r>
      <w:r w:rsidR="0050643E" w:rsidRPr="0050643E">
        <w:rPr>
          <w:b/>
          <w:bCs/>
          <w:sz w:val="24"/>
          <w:szCs w:val="24"/>
        </w:rPr>
        <w:t>(6+) om 15.15 uur</w:t>
      </w:r>
    </w:p>
    <w:p w14:paraId="53D09783" w14:textId="321962F2" w:rsidR="0050643E" w:rsidRDefault="0050643E" w:rsidP="000D3165">
      <w:r w:rsidRPr="0050643E">
        <w:t>In de straten van de middeleeuwse stad Nevelburg woont Pil, een jong weesmeisje met haar drie tamme wezels. Om te overleven stelen ze voedsel uit het kasteel van de gemene bevelhebber Tristan, die zich de troon heeft toegeëigend. Op een dag vermomt Pil zich als prinses om aan de bewakers van het kasteel te ontsnappen. Dit is het begin van een waanzinnig avontuur om Roland te redden, de echte erfgenaam van de troon die werd betoverd en getransformeerd in een ‘</w:t>
      </w:r>
      <w:proofErr w:type="spellStart"/>
      <w:r w:rsidRPr="0050643E">
        <w:t>kipkat</w:t>
      </w:r>
      <w:proofErr w:type="spellEnd"/>
      <w:r w:rsidRPr="0050643E">
        <w:t>’ (half kip, half kat). Het is een avontuur dat het hele koninkrijk op zijn kop zet. Pil leert dat adel in elk van ons te vinden is en vindt de familie die ze nooit heeft gehad.</w:t>
      </w:r>
    </w:p>
    <w:p w14:paraId="12F5AFE4" w14:textId="7669665D" w:rsidR="0050643E" w:rsidRDefault="0050643E" w:rsidP="000D3165"/>
    <w:p w14:paraId="4488E1E4" w14:textId="1DCF42A4" w:rsidR="0050643E" w:rsidRDefault="0050643E" w:rsidP="000D3165">
      <w:r>
        <w:t xml:space="preserve">Tickets kosten € 3,50 en kunnen gereserveerd worden via dewouwer.be of via 014 65 67 04 – 014 65 21 55. </w:t>
      </w:r>
    </w:p>
    <w:sectPr w:rsidR="00506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5"/>
    <w:rsid w:val="000D3165"/>
    <w:rsid w:val="0050643E"/>
    <w:rsid w:val="005120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E5A"/>
  <w15:chartTrackingRefBased/>
  <w15:docId w15:val="{4F1BEA5F-0C68-4762-B821-122D0151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Baelus</dc:creator>
  <cp:keywords/>
  <dc:description/>
  <cp:lastModifiedBy>Cindy Baelus</cp:lastModifiedBy>
  <cp:revision>1</cp:revision>
  <dcterms:created xsi:type="dcterms:W3CDTF">2022-12-08T09:31:00Z</dcterms:created>
  <dcterms:modified xsi:type="dcterms:W3CDTF">2022-12-08T10:01:00Z</dcterms:modified>
</cp:coreProperties>
</file>